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87DD" w14:textId="6180E7D9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b/>
          <w:bCs/>
          <w:noProof/>
          <w:color w:val="ED5C57"/>
          <w:sz w:val="32"/>
          <w:szCs w:val="32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0F5FABE" wp14:editId="4EDC9E65">
            <wp:simplePos x="0" y="0"/>
            <wp:positionH relativeFrom="column">
              <wp:posOffset>3286125</wp:posOffset>
            </wp:positionH>
            <wp:positionV relativeFrom="paragraph">
              <wp:posOffset>152400</wp:posOffset>
            </wp:positionV>
            <wp:extent cx="1841500" cy="1371600"/>
            <wp:effectExtent l="0" t="0" r="6350" b="0"/>
            <wp:wrapSquare wrapText="bothSides"/>
            <wp:docPr id="1" name="Picture 1" descr="A blue and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reen text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Times New Roman"/>
          <w:b/>
          <w:bCs/>
          <w:noProof/>
          <w:color w:val="ED5C57"/>
          <w:sz w:val="32"/>
          <w:szCs w:val="32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9141648" wp14:editId="15494659">
            <wp:simplePos x="0" y="0"/>
            <wp:positionH relativeFrom="column">
              <wp:posOffset>981075</wp:posOffset>
            </wp:positionH>
            <wp:positionV relativeFrom="paragraph">
              <wp:posOffset>142875</wp:posOffset>
            </wp:positionV>
            <wp:extent cx="1600200" cy="1457325"/>
            <wp:effectExtent l="0" t="0" r="0" b="9525"/>
            <wp:wrapSquare wrapText="bothSides"/>
            <wp:docPr id="2" name="Picture 2" descr="A logo of a city of cape co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city of cape cora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72C6D" w14:textId="5B845AD8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24D060E2" w14:textId="37BCE788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44EF16D7" w14:textId="77777777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3854655B" w14:textId="2AE3DF59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42087065" w14:textId="1189B5B7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476CE945" w14:textId="77777777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7C69C992" w14:textId="77777777" w:rsidR="00392FE6" w:rsidRDefault="00392FE6" w:rsidP="00392F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634B2DE4" w14:textId="77777777" w:rsidR="00392FE6" w:rsidRDefault="00392FE6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24F5B9AD" w14:textId="017A330A" w:rsidR="007766E1" w:rsidRPr="00392FE6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  <w:r w:rsidRPr="00392FE6"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  <w:t xml:space="preserve">GB MEETING CANCELED </w:t>
      </w:r>
      <w:r w:rsidR="00392FE6" w:rsidRPr="00392FE6"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  <w:t>– JANUARY 16, 2024</w:t>
      </w:r>
    </w:p>
    <w:p w14:paraId="2ACED288" w14:textId="77777777" w:rsidR="007766E1" w:rsidRPr="00392FE6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</w:p>
    <w:p w14:paraId="2D7AE35E" w14:textId="06DBEB24" w:rsidR="00392FE6" w:rsidRPr="00392FE6" w:rsidRDefault="00392FE6" w:rsidP="00392FE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  <w:r w:rsidRPr="00392FE6"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  <w:t xml:space="preserve">Charter School Authority </w:t>
      </w:r>
      <w:r w:rsidR="007766E1" w:rsidRPr="007766E1"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  <w:t>Governing Board Meeting</w:t>
      </w:r>
    </w:p>
    <w:p w14:paraId="435F63F6" w14:textId="3DD86C64" w:rsidR="007766E1" w:rsidRPr="00392FE6" w:rsidRDefault="00392FE6" w:rsidP="00392FE6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</w:pPr>
      <w:r w:rsidRPr="00392FE6"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  <w:t xml:space="preserve">Scheduled for Tuesday, January 16, 2024, </w:t>
      </w:r>
      <w:r w:rsidR="007766E1" w:rsidRPr="007766E1">
        <w:rPr>
          <w:rFonts w:ascii="Aptos" w:eastAsia="Times New Roman" w:hAnsi="Aptos" w:cs="Times New Roman"/>
          <w:b/>
          <w:bCs/>
          <w:color w:val="ED5C57"/>
          <w:sz w:val="32"/>
          <w:szCs w:val="32"/>
          <w:bdr w:val="none" w:sz="0" w:space="0" w:color="auto" w:frame="1"/>
          <w:shd w:val="clear" w:color="auto" w:fill="FFFFFF"/>
        </w:rPr>
        <w:t>has been CANCELED.</w:t>
      </w:r>
    </w:p>
    <w:p w14:paraId="659140EA" w14:textId="77777777" w:rsidR="007766E1" w:rsidRPr="007766E1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sz w:val="32"/>
          <w:szCs w:val="32"/>
        </w:rPr>
      </w:pPr>
      <w:r w:rsidRPr="007766E1">
        <w:rPr>
          <w:rFonts w:ascii="Aptos" w:eastAsia="Times New Roman" w:hAnsi="Aptos" w:cs="Times New Roman"/>
          <w:b/>
          <w:bCs/>
          <w:sz w:val="32"/>
          <w:szCs w:val="32"/>
        </w:rPr>
        <w:t>Due to inclement weather conditions and expected heavy rains,</w:t>
      </w:r>
    </w:p>
    <w:p w14:paraId="3A217793" w14:textId="4DAE78CE" w:rsidR="007766E1" w:rsidRPr="00392FE6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sz w:val="32"/>
          <w:szCs w:val="32"/>
          <w:bdr w:val="none" w:sz="0" w:space="0" w:color="auto" w:frame="1"/>
        </w:rPr>
      </w:pPr>
      <w:r w:rsidRPr="007766E1">
        <w:rPr>
          <w:rFonts w:ascii="Aptos" w:eastAsia="Times New Roman" w:hAnsi="Aptos" w:cs="Times New Roman"/>
          <w:b/>
          <w:bCs/>
          <w:sz w:val="32"/>
          <w:szCs w:val="32"/>
          <w:bdr w:val="none" w:sz="0" w:space="0" w:color="auto" w:frame="1"/>
        </w:rPr>
        <w:t>tonight's </w:t>
      </w:r>
      <w:r w:rsidRPr="00392FE6">
        <w:rPr>
          <w:rFonts w:ascii="Aptos" w:eastAsia="Times New Roman" w:hAnsi="Aptos" w:cs="Times New Roman"/>
          <w:b/>
          <w:bCs/>
          <w:sz w:val="32"/>
          <w:szCs w:val="32"/>
          <w:bdr w:val="none" w:sz="0" w:space="0" w:color="auto" w:frame="1"/>
        </w:rPr>
        <w:t>meeting has been canceled.</w:t>
      </w:r>
    </w:p>
    <w:p w14:paraId="395D4F07" w14:textId="77777777" w:rsidR="007766E1" w:rsidRPr="00392FE6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sz w:val="32"/>
          <w:szCs w:val="32"/>
          <w:bdr w:val="none" w:sz="0" w:space="0" w:color="auto" w:frame="1"/>
        </w:rPr>
      </w:pPr>
    </w:p>
    <w:p w14:paraId="7F049FA7" w14:textId="12F2466D" w:rsidR="00392FE6" w:rsidRPr="00392FE6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7766E1"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The </w:t>
      </w:r>
      <w:r w:rsidR="00392FE6" w:rsidRPr="00392FE6"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CSA </w:t>
      </w:r>
      <w:r w:rsidRPr="007766E1"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  <w:t>Governing Board reconvene</w:t>
      </w:r>
      <w:r w:rsidR="007B26B9"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  <w:t>s</w:t>
      </w:r>
      <w:r w:rsidRPr="007766E1"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31723373" w14:textId="32C30787" w:rsidR="007766E1" w:rsidRPr="007766E1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Segoe UI"/>
          <w:b/>
          <w:bCs/>
          <w:sz w:val="32"/>
          <w:szCs w:val="32"/>
        </w:rPr>
      </w:pPr>
      <w:r w:rsidRPr="007766E1"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  <w:t>at the Next Regular Meeting on</w:t>
      </w:r>
    </w:p>
    <w:p w14:paraId="052C882A" w14:textId="77777777" w:rsidR="007766E1" w:rsidRPr="007766E1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Segoe UI"/>
          <w:b/>
          <w:bCs/>
          <w:sz w:val="32"/>
          <w:szCs w:val="32"/>
        </w:rPr>
      </w:pPr>
      <w:r w:rsidRPr="007766E1">
        <w:rPr>
          <w:rFonts w:ascii="Aptos" w:eastAsia="Times New Roman" w:hAnsi="Aptos" w:cs="Segoe UI"/>
          <w:b/>
          <w:bCs/>
          <w:sz w:val="32"/>
          <w:szCs w:val="32"/>
          <w:bdr w:val="none" w:sz="0" w:space="0" w:color="auto" w:frame="1"/>
          <w:shd w:val="clear" w:color="auto" w:fill="FFFFFF"/>
        </w:rPr>
        <w:t>Tuesday, February 13, 2024, at 5:30p.m. at Oasis Elementary South - Cafeteria, 3415 Oasis Blvd., Cape Coral, FL   33914</w:t>
      </w:r>
    </w:p>
    <w:p w14:paraId="18706E61" w14:textId="77777777" w:rsidR="007766E1" w:rsidRPr="007766E1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Calibri"/>
          <w:b/>
          <w:bCs/>
          <w:sz w:val="32"/>
          <w:szCs w:val="32"/>
        </w:rPr>
      </w:pPr>
    </w:p>
    <w:p w14:paraId="2C473EC7" w14:textId="07F72573" w:rsidR="007766E1" w:rsidRPr="007766E1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Aptos Serif"/>
          <w:b/>
          <w:bCs/>
          <w:sz w:val="32"/>
          <w:szCs w:val="32"/>
        </w:rPr>
      </w:pPr>
      <w:r w:rsidRPr="007766E1">
        <w:rPr>
          <w:rFonts w:ascii="Aptos" w:eastAsia="Times New Roman" w:hAnsi="Aptos" w:cs="Aptos Serif"/>
          <w:b/>
          <w:bCs/>
          <w:sz w:val="32"/>
          <w:szCs w:val="32"/>
        </w:rPr>
        <w:t>Thank you for your patience and understanding. S</w:t>
      </w:r>
      <w:r w:rsidRPr="00392FE6">
        <w:rPr>
          <w:rFonts w:ascii="Aptos" w:eastAsia="Times New Roman" w:hAnsi="Aptos" w:cs="Aptos Serif"/>
          <w:b/>
          <w:bCs/>
          <w:sz w:val="32"/>
          <w:szCs w:val="32"/>
        </w:rPr>
        <w:t>tay</w:t>
      </w:r>
      <w:r w:rsidRPr="007766E1">
        <w:rPr>
          <w:rFonts w:ascii="Aptos" w:eastAsia="Times New Roman" w:hAnsi="Aptos" w:cs="Aptos Serif"/>
          <w:b/>
          <w:bCs/>
          <w:sz w:val="32"/>
          <w:szCs w:val="32"/>
        </w:rPr>
        <w:t xml:space="preserve"> Safe!</w:t>
      </w:r>
    </w:p>
    <w:p w14:paraId="46438874" w14:textId="77777777" w:rsidR="007766E1" w:rsidRPr="007766E1" w:rsidRDefault="007766E1" w:rsidP="007766E1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b/>
          <w:bCs/>
          <w:sz w:val="32"/>
          <w:szCs w:val="32"/>
        </w:rPr>
      </w:pPr>
    </w:p>
    <w:p w14:paraId="5A9A9ACE" w14:textId="77777777" w:rsidR="00FB67CD" w:rsidRPr="00392FE6" w:rsidRDefault="00FB67CD">
      <w:pPr>
        <w:rPr>
          <w:rFonts w:ascii="Aptos" w:hAnsi="Aptos"/>
          <w:b/>
          <w:bCs/>
          <w:sz w:val="28"/>
          <w:szCs w:val="28"/>
        </w:rPr>
      </w:pPr>
    </w:p>
    <w:sectPr w:rsidR="00FB67CD" w:rsidRPr="0039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E1"/>
    <w:rsid w:val="00392FE6"/>
    <w:rsid w:val="007766E1"/>
    <w:rsid w:val="007B26B9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F8C3"/>
  <w15:chartTrackingRefBased/>
  <w15:docId w15:val="{5A4A7E26-A909-4C3B-92BD-6B3CBBCD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qeo7">
    <w:name w:val="hqeo7"/>
    <w:basedOn w:val="DefaultParagraphFont"/>
    <w:rsid w:val="0077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3</cp:revision>
  <dcterms:created xsi:type="dcterms:W3CDTF">2024-01-16T17:56:00Z</dcterms:created>
  <dcterms:modified xsi:type="dcterms:W3CDTF">2024-03-26T14:55:00Z</dcterms:modified>
</cp:coreProperties>
</file>